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r w:rsidR="0031716D" w:rsidRPr="0031716D">
        <w:rPr>
          <w:color w:val="0070C0"/>
          <w:szCs w:val="24"/>
        </w:rPr>
        <w:t xml:space="preserve">350 Adet E Tipi Otomatik </w:t>
      </w:r>
      <w:proofErr w:type="spellStart"/>
      <w:r w:rsidR="0031716D" w:rsidRPr="0031716D">
        <w:rPr>
          <w:color w:val="0070C0"/>
          <w:szCs w:val="24"/>
        </w:rPr>
        <w:t>Kuplör</w:t>
      </w:r>
      <w:proofErr w:type="spellEnd"/>
      <w:r w:rsidR="0031716D" w:rsidRPr="0031716D">
        <w:rPr>
          <w:color w:val="0070C0"/>
          <w:szCs w:val="24"/>
        </w:rPr>
        <w:t xml:space="preserve"> Gövdesi Temini</w:t>
      </w:r>
      <w:r w:rsidR="0031716D">
        <w:rPr>
          <w:color w:val="0070C0"/>
          <w:szCs w:val="24"/>
        </w:rPr>
        <w:t xml:space="preserve">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12C" w:rsidRDefault="0022012C" w:rsidP="00DC660E">
      <w:r>
        <w:separator/>
      </w:r>
    </w:p>
  </w:endnote>
  <w:endnote w:type="continuationSeparator" w:id="0">
    <w:p w:rsidR="0022012C" w:rsidRDefault="0022012C"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12C" w:rsidRDefault="0022012C" w:rsidP="00DC660E">
      <w:r>
        <w:separator/>
      </w:r>
    </w:p>
  </w:footnote>
  <w:footnote w:type="continuationSeparator" w:id="0">
    <w:p w:rsidR="0022012C" w:rsidRDefault="0022012C"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22012C"/>
    <w:rsid w:val="00227D4C"/>
    <w:rsid w:val="0031716D"/>
    <w:rsid w:val="00323699"/>
    <w:rsid w:val="003B01A2"/>
    <w:rsid w:val="005133AE"/>
    <w:rsid w:val="00667831"/>
    <w:rsid w:val="00682D54"/>
    <w:rsid w:val="006873CA"/>
    <w:rsid w:val="00832808"/>
    <w:rsid w:val="009956C5"/>
    <w:rsid w:val="00AC1E7B"/>
    <w:rsid w:val="00AF0E54"/>
    <w:rsid w:val="00AF6A06"/>
    <w:rsid w:val="00B0085A"/>
    <w:rsid w:val="00B533D3"/>
    <w:rsid w:val="00BF183B"/>
    <w:rsid w:val="00D62EA6"/>
    <w:rsid w:val="00D87DD8"/>
    <w:rsid w:val="00DC660E"/>
    <w:rsid w:val="00E02559"/>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7BF4C"/>
  <w15:docId w15:val="{B03F8B24-6101-453C-A0DA-65888DC00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420</Words>
  <Characters>2399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13</cp:revision>
  <dcterms:created xsi:type="dcterms:W3CDTF">2022-01-07T08:39:00Z</dcterms:created>
  <dcterms:modified xsi:type="dcterms:W3CDTF">2025-11-19T06:02:00Z</dcterms:modified>
</cp:coreProperties>
</file>